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5E" w:rsidRDefault="00C93B5E">
      <w:r w:rsidRPr="001925AF">
        <w:rPr>
          <w:sz w:val="4"/>
          <w:szCs w:val="4"/>
        </w:rPr>
        <w:cr/>
      </w:r>
      <w:r w:rsidRPr="00C93B5E">
        <w:t>In Attendance:</w:t>
      </w:r>
      <w:r w:rsidRPr="00C93B5E">
        <w:cr/>
        <w:t>Michele Kendrick</w:t>
      </w:r>
      <w:r w:rsidRPr="00C93B5E">
        <w:cr/>
        <w:t>Denis Martin</w:t>
      </w:r>
      <w:r w:rsidRPr="00C93B5E">
        <w:cr/>
        <w:t>Jennifer Bourassa</w:t>
      </w:r>
      <w:r w:rsidRPr="00C93B5E">
        <w:cr/>
      </w:r>
      <w:r w:rsidRPr="001925AF">
        <w:rPr>
          <w:sz w:val="4"/>
          <w:szCs w:val="4"/>
        </w:rPr>
        <w:cr/>
      </w:r>
      <w:r w:rsidRPr="00C93B5E">
        <w:t>Meeting called to order at 6:10 pm</w:t>
      </w:r>
      <w:r w:rsidRPr="00C93B5E">
        <w:cr/>
      </w:r>
      <w:r w:rsidRPr="001925AF">
        <w:rPr>
          <w:sz w:val="4"/>
          <w:szCs w:val="4"/>
        </w:rPr>
        <w:cr/>
      </w:r>
      <w:r w:rsidRPr="00C93B5E">
        <w:t>Scattering Garden</w:t>
      </w:r>
      <w:r w:rsidRPr="00C93B5E">
        <w:cr/>
        <w:t>- Discussion about scattering gard</w:t>
      </w:r>
      <w:r>
        <w:t>en with memorial wall location</w:t>
      </w:r>
      <w:r>
        <w:cr/>
      </w:r>
      <w:r w:rsidRPr="00C93B5E">
        <w:t xml:space="preserve"> </w:t>
      </w:r>
      <w:proofErr w:type="gramStart"/>
      <w:r w:rsidRPr="00C93B5E">
        <w:t>cost</w:t>
      </w:r>
      <w:proofErr w:type="gramEnd"/>
      <w:r w:rsidRPr="00C93B5E">
        <w:t xml:space="preserve"> for scattering remains</w:t>
      </w:r>
      <w:r w:rsidRPr="00C93B5E">
        <w:cr/>
      </w:r>
      <w:proofErr w:type="gramStart"/>
      <w:r w:rsidRPr="00C93B5E">
        <w:t>o</w:t>
      </w:r>
      <w:proofErr w:type="gramEnd"/>
      <w:r w:rsidRPr="00C93B5E">
        <w:t xml:space="preserve"> use of both sides of memorial wall and to what extent for personal verbiage</w:t>
      </w:r>
      <w:r w:rsidRPr="00C93B5E">
        <w:cr/>
      </w:r>
      <w:proofErr w:type="gramStart"/>
      <w:r w:rsidRPr="00C93B5E">
        <w:t>o</w:t>
      </w:r>
      <w:proofErr w:type="gramEnd"/>
      <w:r w:rsidRPr="00C93B5E">
        <w:t xml:space="preserve"> hours, days, Cemetery Trustee of Highway Dept. possible need to be present at scattering</w:t>
      </w:r>
      <w:r w:rsidRPr="00C93B5E">
        <w:cr/>
        <w:t>- Denis discussed research done for possible memorial wall</w:t>
      </w:r>
      <w:r w:rsidRPr="00C93B5E">
        <w:cr/>
      </w:r>
      <w:proofErr w:type="gramStart"/>
      <w:r w:rsidRPr="00C93B5E">
        <w:t>o</w:t>
      </w:r>
      <w:proofErr w:type="gramEnd"/>
      <w:r w:rsidRPr="00C93B5E">
        <w:t xml:space="preserve"> Denis to contact possible contractor to get additional cost information</w:t>
      </w:r>
      <w:r w:rsidRPr="00C93B5E">
        <w:cr/>
      </w:r>
      <w:r w:rsidRPr="001925AF">
        <w:rPr>
          <w:sz w:val="4"/>
          <w:szCs w:val="4"/>
        </w:rPr>
        <w:cr/>
      </w:r>
      <w:r w:rsidRPr="00C93B5E">
        <w:t>Tree Cutting</w:t>
      </w:r>
      <w:r w:rsidRPr="00C93B5E">
        <w:cr/>
        <w:t>- Pine trees in front of cemetery causing damage to lawn</w:t>
      </w:r>
      <w:r w:rsidRPr="00C93B5E">
        <w:cr/>
        <w:t>- Mike from Highway Dept. to get possible donation of maple trees to replace pine trees by Cameron</w:t>
      </w:r>
      <w:r w:rsidR="00C445FB">
        <w:t>’</w:t>
      </w:r>
      <w:r w:rsidRPr="00C93B5E">
        <w:t>s as offered years ago</w:t>
      </w:r>
      <w:r w:rsidRPr="00C93B5E">
        <w:cr/>
        <w:t>Motion to have Mike from Highway Dept. goes ahead with changing pine trees to maple trees by Jennifer Bourassa</w:t>
      </w:r>
      <w:r w:rsidRPr="00C93B5E">
        <w:cr/>
        <w:t xml:space="preserve">2nd </w:t>
      </w:r>
      <w:proofErr w:type="gramStart"/>
      <w:r w:rsidRPr="00C93B5E">
        <w:t>motion to have Mike from Highway Dept. go</w:t>
      </w:r>
      <w:proofErr w:type="gramEnd"/>
      <w:r w:rsidRPr="00C93B5E">
        <w:t xml:space="preserve"> ahead with changing pine trees to maple trees by Michele Kendrick</w:t>
      </w:r>
      <w:r w:rsidRPr="00C93B5E">
        <w:cr/>
        <w:t>Agreed by all Trustees</w:t>
      </w:r>
      <w:r w:rsidRPr="00C93B5E">
        <w:cr/>
      </w:r>
      <w:r w:rsidRPr="001925AF">
        <w:rPr>
          <w:sz w:val="4"/>
          <w:szCs w:val="4"/>
        </w:rPr>
        <w:cr/>
      </w:r>
      <w:r w:rsidRPr="00C93B5E">
        <w:t>Presentation</w:t>
      </w:r>
      <w:r w:rsidRPr="00C93B5E">
        <w:cr/>
        <w:t>- Denis passed out Shirley Cemetery Scattering Garden Cost presentation</w:t>
      </w:r>
      <w:r w:rsidRPr="00C93B5E">
        <w:cr/>
      </w:r>
      <w:r w:rsidRPr="001925AF">
        <w:rPr>
          <w:sz w:val="4"/>
          <w:szCs w:val="4"/>
        </w:rPr>
        <w:cr/>
      </w:r>
      <w:r w:rsidRPr="00C93B5E">
        <w:t>Painting</w:t>
      </w:r>
      <w:r w:rsidRPr="00C93B5E">
        <w:cr/>
        <w:t>- Mike from Highway Dept. to have vault painted and put shutters back on vault</w:t>
      </w:r>
      <w:r w:rsidRPr="00C93B5E">
        <w:cr/>
        <w:t>- Lawn being taken care of by new employee. Excellent job!</w:t>
      </w:r>
      <w:r w:rsidRPr="00C93B5E">
        <w:cr/>
      </w:r>
      <w:r w:rsidRPr="001925AF">
        <w:rPr>
          <w:sz w:val="4"/>
          <w:szCs w:val="4"/>
        </w:rPr>
        <w:cr/>
      </w:r>
      <w:r w:rsidRPr="00C93B5E">
        <w:t>NH Cemetery Association Meeting</w:t>
      </w:r>
      <w:r w:rsidRPr="00C93B5E">
        <w:cr/>
        <w:t>- All Trustees will be attending upcoming meeting on October 14, 2015</w:t>
      </w:r>
      <w:r w:rsidRPr="00C93B5E">
        <w:cr/>
        <w:t>- An attempt will be made to speak with persons currently working with scattering gardens</w:t>
      </w:r>
      <w:r w:rsidRPr="00C93B5E">
        <w:cr/>
      </w:r>
      <w:r w:rsidRPr="001925AF">
        <w:rPr>
          <w:sz w:val="4"/>
          <w:szCs w:val="4"/>
        </w:rPr>
        <w:cr/>
      </w:r>
      <w:r w:rsidRPr="00C93B5E">
        <w:t>Budget</w:t>
      </w:r>
      <w:r w:rsidRPr="00C93B5E">
        <w:cr/>
        <w:t>- Michele has attended budget meetings with the Town</w:t>
      </w:r>
      <w:r w:rsidRPr="00C93B5E">
        <w:cr/>
        <w:t>- Discussion about supposedly receiving $1000 from last years</w:t>
      </w:r>
      <w:r>
        <w:t>’</w:t>
      </w:r>
      <w:r w:rsidRPr="00C93B5E">
        <w:t xml:space="preserve"> budget for technology</w:t>
      </w:r>
      <w:r w:rsidRPr="00C93B5E">
        <w:cr/>
        <w:t>- $500 taken off budget for supplies</w:t>
      </w:r>
      <w:r w:rsidRPr="00C93B5E">
        <w:cr/>
      </w:r>
      <w:r w:rsidRPr="001925AF">
        <w:rPr>
          <w:sz w:val="4"/>
          <w:szCs w:val="4"/>
        </w:rPr>
        <w:cr/>
      </w:r>
      <w:r w:rsidRPr="00C93B5E">
        <w:t>Motion to close meeting at 6:45 pm by Jennifer Bourassa</w:t>
      </w:r>
      <w:r w:rsidRPr="00C93B5E">
        <w:cr/>
        <w:t>2nd motion to close meeting by Michele Kendrick</w:t>
      </w:r>
      <w:r w:rsidRPr="00C93B5E">
        <w:cr/>
      </w:r>
      <w:r w:rsidRPr="001925AF">
        <w:rPr>
          <w:sz w:val="4"/>
          <w:szCs w:val="4"/>
        </w:rPr>
        <w:cr/>
      </w:r>
      <w:r>
        <w:t>R</w:t>
      </w:r>
      <w:r w:rsidRPr="00C93B5E">
        <w:t>espectively submitted,</w:t>
      </w:r>
      <w:r w:rsidRPr="00C93B5E">
        <w:cr/>
        <w:t>Jen</w:t>
      </w:r>
      <w:r>
        <w:t>nifer Bourassa</w:t>
      </w:r>
      <w:r>
        <w:cr/>
        <w:t>Cemetery Trustee</w:t>
      </w:r>
    </w:p>
    <w:sectPr w:rsidR="00C93B5E" w:rsidSect="005A5D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5E" w:rsidRDefault="00C93B5E" w:rsidP="00C93B5E">
      <w:pPr>
        <w:spacing w:after="0" w:line="240" w:lineRule="auto"/>
      </w:pPr>
      <w:r>
        <w:separator/>
      </w:r>
    </w:p>
  </w:endnote>
  <w:endnote w:type="continuationSeparator" w:id="0">
    <w:p w:rsidR="00C93B5E" w:rsidRDefault="00C93B5E" w:rsidP="00C9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5E" w:rsidRDefault="00C93B5E" w:rsidP="00C93B5E">
      <w:pPr>
        <w:spacing w:after="0" w:line="240" w:lineRule="auto"/>
      </w:pPr>
      <w:r>
        <w:separator/>
      </w:r>
    </w:p>
  </w:footnote>
  <w:footnote w:type="continuationSeparator" w:id="0">
    <w:p w:rsidR="00C93B5E" w:rsidRDefault="00C93B5E" w:rsidP="00C9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5E" w:rsidRPr="001925AF" w:rsidRDefault="00C93B5E">
    <w:pPr>
      <w:pStyle w:val="Header"/>
      <w:rPr>
        <w:sz w:val="28"/>
        <w:szCs w:val="28"/>
      </w:rPr>
    </w:pPr>
    <w:r w:rsidRPr="001925AF">
      <w:rPr>
        <w:sz w:val="32"/>
        <w:szCs w:val="32"/>
      </w:rPr>
      <w:t>Town of New Durham</w:t>
    </w:r>
    <w:r w:rsidRPr="001925AF">
      <w:rPr>
        <w:sz w:val="32"/>
        <w:szCs w:val="32"/>
      </w:rPr>
      <w:cr/>
    </w:r>
    <w:r w:rsidRPr="001925AF">
      <w:rPr>
        <w:sz w:val="28"/>
        <w:szCs w:val="28"/>
      </w:rPr>
      <w:t>Cemetery Trustees Meeting Minutes</w:t>
    </w:r>
    <w:r w:rsidRPr="001925AF">
      <w:rPr>
        <w:sz w:val="28"/>
        <w:szCs w:val="28"/>
      </w:rPr>
      <w:cr/>
    </w:r>
    <w:r w:rsidRPr="001925AF">
      <w:rPr>
        <w:sz w:val="28"/>
        <w:szCs w:val="28"/>
      </w:rPr>
      <w:cr/>
      <w:t>Cemetery Meeting on October 5, 2015 held at the New Durham Library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93B5E"/>
    <w:rsid w:val="001925AF"/>
    <w:rsid w:val="005A5D6C"/>
    <w:rsid w:val="00C445FB"/>
    <w:rsid w:val="00C9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B5E"/>
  </w:style>
  <w:style w:type="paragraph" w:styleId="Footer">
    <w:name w:val="footer"/>
    <w:basedOn w:val="Normal"/>
    <w:link w:val="FooterChar"/>
    <w:uiPriority w:val="99"/>
    <w:semiHidden/>
    <w:unhideWhenUsed/>
    <w:rsid w:val="00C93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D695A-FA1F-4F8E-A2F2-B39802F4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Company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2015-10-08T15:01:00Z</cp:lastPrinted>
  <dcterms:created xsi:type="dcterms:W3CDTF">2015-10-07T20:10:00Z</dcterms:created>
  <dcterms:modified xsi:type="dcterms:W3CDTF">2015-10-08T15:02:00Z</dcterms:modified>
</cp:coreProperties>
</file>